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7C" w:rsidRPr="00A81F14" w:rsidRDefault="00C2047C" w:rsidP="00C2047C">
      <w:pPr>
        <w:ind w:firstLine="4253"/>
      </w:pPr>
      <w:r w:rsidRPr="00A81F14">
        <w:t>Приложение</w:t>
      </w:r>
    </w:p>
    <w:p w:rsidR="0029174F" w:rsidRDefault="00C2047C" w:rsidP="00A81F14">
      <w:pPr>
        <w:ind w:left="4253"/>
      </w:pPr>
      <w:r w:rsidRPr="00A81F14">
        <w:t xml:space="preserve">к протоколу </w:t>
      </w:r>
      <w:r w:rsidR="0029174F" w:rsidRPr="00A81F14">
        <w:t>наблюдательного совета</w:t>
      </w:r>
      <w:r w:rsidR="00A81F14" w:rsidRPr="00A81F14">
        <w:t xml:space="preserve"> </w:t>
      </w:r>
    </w:p>
    <w:p w:rsidR="00C2047C" w:rsidRPr="00A81F14" w:rsidRDefault="00A81F14" w:rsidP="00A81F14">
      <w:pPr>
        <w:ind w:left="4253"/>
      </w:pPr>
      <w:r w:rsidRPr="00A81F14">
        <w:t xml:space="preserve">ОАО «Дорстройиндустрия» </w:t>
      </w:r>
    </w:p>
    <w:p w:rsidR="00C2047C" w:rsidRDefault="00C2047C" w:rsidP="00C2047C">
      <w:pPr>
        <w:ind w:firstLine="4253"/>
      </w:pPr>
      <w:r w:rsidRPr="00A81F14">
        <w:t xml:space="preserve">от </w:t>
      </w:r>
      <w:r w:rsidR="0074306B">
        <w:t>30.10.2025</w:t>
      </w:r>
      <w:r w:rsidRPr="00A81F14">
        <w:t xml:space="preserve"> №</w:t>
      </w:r>
      <w:r w:rsidR="0074306B">
        <w:t xml:space="preserve"> 129</w:t>
      </w:r>
    </w:p>
    <w:p w:rsidR="00C2047C" w:rsidRDefault="00C2047C" w:rsidP="00C2047C">
      <w:pPr>
        <w:ind w:firstLine="4253"/>
      </w:pPr>
    </w:p>
    <w:p w:rsidR="00C61507" w:rsidRDefault="00C61507" w:rsidP="00AA3B5E">
      <w:pPr>
        <w:jc w:val="center"/>
        <w:rPr>
          <w:b/>
        </w:rPr>
      </w:pPr>
    </w:p>
    <w:p w:rsidR="00AA3B5E" w:rsidRPr="00AC6F98" w:rsidRDefault="00AA3B5E" w:rsidP="00AA3B5E">
      <w:pPr>
        <w:jc w:val="center"/>
        <w:rPr>
          <w:b/>
        </w:rPr>
      </w:pPr>
      <w:r>
        <w:rPr>
          <w:b/>
        </w:rPr>
        <w:t>Извещение</w:t>
      </w:r>
      <w:r w:rsidRPr="00AC6F98">
        <w:rPr>
          <w:b/>
        </w:rPr>
        <w:t xml:space="preserve"> о созыве </w:t>
      </w:r>
      <w:r w:rsidR="0054691F" w:rsidRPr="0054691F">
        <w:rPr>
          <w:b/>
        </w:rPr>
        <w:t>внеочередно</w:t>
      </w:r>
      <w:r w:rsidR="0054691F">
        <w:rPr>
          <w:b/>
        </w:rPr>
        <w:t>го</w:t>
      </w:r>
      <w:r w:rsidR="0054691F" w:rsidRPr="0054691F">
        <w:rPr>
          <w:b/>
        </w:rPr>
        <w:t xml:space="preserve"> </w:t>
      </w:r>
      <w:r w:rsidRPr="00AC6F98">
        <w:rPr>
          <w:b/>
        </w:rPr>
        <w:t>общего собрания акционеров</w:t>
      </w:r>
      <w:r>
        <w:rPr>
          <w:b/>
        </w:rPr>
        <w:t xml:space="preserve"> ОАО «Дорстройиндустрия»</w:t>
      </w:r>
    </w:p>
    <w:p w:rsidR="00AA3B5E" w:rsidRPr="00AC6F98" w:rsidRDefault="00AA3B5E" w:rsidP="00AA3B5E">
      <w:pPr>
        <w:jc w:val="both"/>
        <w:rPr>
          <w:b/>
        </w:rPr>
      </w:pPr>
    </w:p>
    <w:tbl>
      <w:tblPr>
        <w:tblpPr w:leftFromText="180" w:rightFromText="180" w:vertAnchor="text" w:horzAnchor="margin" w:tblpX="-299" w:tblpY="14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AA3B5E" w:rsidRPr="00AC6F98" w:rsidTr="006E1241">
        <w:tc>
          <w:tcPr>
            <w:tcW w:w="9918" w:type="dxa"/>
          </w:tcPr>
          <w:p w:rsidR="005246BD" w:rsidRDefault="005246BD" w:rsidP="006E1241">
            <w:pPr>
              <w:jc w:val="center"/>
              <w:rPr>
                <w:b/>
              </w:rPr>
            </w:pPr>
          </w:p>
          <w:p w:rsidR="00AA3B5E" w:rsidRDefault="00AA3B5E" w:rsidP="006E1241">
            <w:pPr>
              <w:jc w:val="center"/>
              <w:rPr>
                <w:b/>
              </w:rPr>
            </w:pPr>
            <w:r w:rsidRPr="00301931">
              <w:rPr>
                <w:b/>
              </w:rPr>
              <w:t>Уважаемые акционеры ОАО «</w:t>
            </w:r>
            <w:r>
              <w:rPr>
                <w:b/>
              </w:rPr>
              <w:t>Дорстройиндустрия</w:t>
            </w:r>
            <w:r w:rsidRPr="00301931">
              <w:rPr>
                <w:b/>
              </w:rPr>
              <w:t>»</w:t>
            </w:r>
            <w:r w:rsidR="00A81F14">
              <w:rPr>
                <w:b/>
              </w:rPr>
              <w:t xml:space="preserve">! </w:t>
            </w:r>
          </w:p>
          <w:p w:rsidR="00A81F14" w:rsidRPr="00301931" w:rsidRDefault="00A81F14" w:rsidP="006E1241">
            <w:pPr>
              <w:jc w:val="center"/>
              <w:rPr>
                <w:b/>
              </w:rPr>
            </w:pPr>
          </w:p>
          <w:p w:rsidR="00AA3B5E" w:rsidRDefault="00AA3B5E" w:rsidP="006E1241">
            <w:pPr>
              <w:jc w:val="center"/>
            </w:pPr>
            <w:r w:rsidRPr="00002607">
              <w:rPr>
                <w:b/>
                <w:u w:val="single"/>
              </w:rPr>
              <w:t>«</w:t>
            </w:r>
            <w:r w:rsidR="0074306B" w:rsidRPr="00002607">
              <w:rPr>
                <w:b/>
                <w:u w:val="single"/>
              </w:rPr>
              <w:t>12</w:t>
            </w:r>
            <w:r w:rsidRPr="00002607">
              <w:rPr>
                <w:b/>
                <w:u w:val="single"/>
              </w:rPr>
              <w:t xml:space="preserve">» </w:t>
            </w:r>
            <w:r w:rsidR="0074306B" w:rsidRPr="00002607">
              <w:rPr>
                <w:b/>
                <w:u w:val="single"/>
              </w:rPr>
              <w:t>ноября</w:t>
            </w:r>
            <w:r w:rsidRPr="00002607">
              <w:rPr>
                <w:b/>
                <w:u w:val="single"/>
              </w:rPr>
              <w:t xml:space="preserve"> 202</w:t>
            </w:r>
            <w:r w:rsidR="0074306B" w:rsidRPr="00002607">
              <w:rPr>
                <w:b/>
                <w:u w:val="single"/>
              </w:rPr>
              <w:t>5</w:t>
            </w:r>
            <w:r w:rsidRPr="00002607">
              <w:rPr>
                <w:b/>
                <w:u w:val="single"/>
              </w:rPr>
              <w:t xml:space="preserve"> года</w:t>
            </w:r>
            <w:r w:rsidRPr="00AC6F98">
              <w:t xml:space="preserve"> состоится </w:t>
            </w:r>
            <w:r w:rsidR="00190252">
              <w:t>внеочередное</w:t>
            </w:r>
            <w:r>
              <w:t xml:space="preserve"> </w:t>
            </w:r>
            <w:r w:rsidRPr="00AC6F98">
              <w:t xml:space="preserve">общее собрание акционеров </w:t>
            </w:r>
          </w:p>
          <w:p w:rsidR="00AA3B5E" w:rsidRPr="00AC6F98" w:rsidRDefault="00AA3B5E" w:rsidP="006E1241">
            <w:pPr>
              <w:jc w:val="center"/>
            </w:pPr>
            <w:r>
              <w:rPr>
                <w:b/>
              </w:rPr>
              <w:t xml:space="preserve">Открытого акционерного общества </w:t>
            </w:r>
            <w:r w:rsidRPr="00301931">
              <w:rPr>
                <w:b/>
              </w:rPr>
              <w:t>«</w:t>
            </w:r>
            <w:r>
              <w:rPr>
                <w:b/>
              </w:rPr>
              <w:t>Дорстройиндустрия</w:t>
            </w:r>
            <w:r w:rsidRPr="00AC6F98">
              <w:t>»</w:t>
            </w:r>
            <w:r w:rsidR="00341A36">
              <w:t xml:space="preserve"> (далее - Общество)</w:t>
            </w:r>
            <w:r w:rsidRPr="00AC6F98">
              <w:t>,</w:t>
            </w:r>
          </w:p>
          <w:p w:rsidR="00AA3B5E" w:rsidRDefault="00AA3B5E" w:rsidP="006E1241">
            <w:pPr>
              <w:jc w:val="center"/>
            </w:pPr>
            <w:r>
              <w:t>место нахождения:</w:t>
            </w:r>
            <w:r w:rsidRPr="00AC6F98">
              <w:t xml:space="preserve"> г.</w:t>
            </w:r>
            <w:r w:rsidR="00002607">
              <w:t xml:space="preserve"> </w:t>
            </w:r>
            <w:r>
              <w:t>Фаниполь</w:t>
            </w:r>
            <w:r w:rsidRPr="00AC6F98">
              <w:t>, ул.</w:t>
            </w:r>
            <w:r w:rsidR="00002607">
              <w:t xml:space="preserve"> </w:t>
            </w:r>
            <w:r>
              <w:t>Заводская, 1-1</w:t>
            </w:r>
          </w:p>
          <w:p w:rsidR="00A81F14" w:rsidRPr="00AC6F98" w:rsidRDefault="00A81F14" w:rsidP="006E1241">
            <w:pPr>
              <w:jc w:val="center"/>
            </w:pPr>
          </w:p>
          <w:p w:rsidR="00AA3B5E" w:rsidRDefault="00AA3B5E" w:rsidP="006E1241">
            <w:pPr>
              <w:jc w:val="center"/>
            </w:pPr>
            <w:r w:rsidRPr="00AA3B5E">
              <w:t xml:space="preserve">Собрание пройдет по </w:t>
            </w:r>
            <w:r w:rsidR="00002607" w:rsidRPr="00AA3B5E">
              <w:t>адресу: г.</w:t>
            </w:r>
            <w:r w:rsidRPr="00AA3B5E">
              <w:t xml:space="preserve"> Фаниполь, ул. Заводская, 1-1, 3-й этаж, актовый зал.</w:t>
            </w:r>
          </w:p>
          <w:p w:rsidR="00A81F14" w:rsidRDefault="00A81F14" w:rsidP="006E1241">
            <w:pPr>
              <w:jc w:val="center"/>
              <w:rPr>
                <w:b/>
              </w:rPr>
            </w:pPr>
          </w:p>
          <w:p w:rsidR="00AA3B5E" w:rsidRDefault="00AA3B5E" w:rsidP="006E1241">
            <w:pPr>
              <w:jc w:val="center"/>
              <w:rPr>
                <w:b/>
              </w:rPr>
            </w:pPr>
            <w:r w:rsidRPr="00301931">
              <w:rPr>
                <w:b/>
              </w:rPr>
              <w:t>Повестка дня собрания:</w:t>
            </w:r>
          </w:p>
          <w:p w:rsidR="0074306B" w:rsidRPr="00301931" w:rsidRDefault="0074306B" w:rsidP="006E1241">
            <w:pPr>
              <w:jc w:val="center"/>
              <w:rPr>
                <w:b/>
              </w:rPr>
            </w:pPr>
          </w:p>
          <w:p w:rsidR="00141125" w:rsidRPr="007E3AA3" w:rsidRDefault="00141125" w:rsidP="00141125">
            <w:pPr>
              <w:ind w:firstLine="709"/>
              <w:jc w:val="both"/>
              <w:rPr>
                <w:rFonts w:eastAsiaTheme="minorHAnsi" w:cstheme="minorBidi"/>
                <w:i/>
                <w:sz w:val="28"/>
                <w:szCs w:val="28"/>
                <w:lang w:eastAsia="en-US"/>
              </w:rPr>
            </w:pPr>
            <w:r w:rsidRPr="007E3AA3">
              <w:rPr>
                <w:rFonts w:eastAsiaTheme="minorHAnsi" w:cstheme="minorBidi"/>
                <w:i/>
                <w:sz w:val="28"/>
                <w:szCs w:val="28"/>
                <w:lang w:eastAsia="en-US"/>
              </w:rPr>
              <w:t>1. Об утверждении Положения о порядке учета аффилированных лиц</w:t>
            </w:r>
            <w:r w:rsidRPr="007E3AA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7E3AA3">
              <w:rPr>
                <w:rFonts w:eastAsiaTheme="minorHAnsi" w:cstheme="minorBidi"/>
                <w:i/>
                <w:sz w:val="28"/>
                <w:szCs w:val="28"/>
                <w:lang w:eastAsia="en-US"/>
              </w:rPr>
              <w:t>Общества.</w:t>
            </w:r>
          </w:p>
          <w:p w:rsidR="00141125" w:rsidRPr="007E3AA3" w:rsidRDefault="00141125" w:rsidP="00141125">
            <w:pPr>
              <w:ind w:firstLine="709"/>
              <w:jc w:val="both"/>
              <w:rPr>
                <w:rFonts w:eastAsiaTheme="minorHAnsi" w:cstheme="minorBidi"/>
                <w:i/>
                <w:sz w:val="28"/>
                <w:szCs w:val="28"/>
                <w:lang w:eastAsia="en-US"/>
              </w:rPr>
            </w:pPr>
            <w:r w:rsidRPr="007E3AA3">
              <w:rPr>
                <w:rFonts w:eastAsiaTheme="minorHAnsi" w:cstheme="minorBidi"/>
                <w:i/>
                <w:sz w:val="28"/>
                <w:szCs w:val="28"/>
                <w:lang w:eastAsia="en-US"/>
              </w:rPr>
              <w:t>2. Об утверждении Регламента работы с реестром владельцев ценных бумаг Общества.</w:t>
            </w:r>
          </w:p>
          <w:p w:rsidR="00141125" w:rsidRPr="007E3AA3" w:rsidRDefault="00141125" w:rsidP="00141125">
            <w:pPr>
              <w:ind w:firstLine="709"/>
              <w:jc w:val="both"/>
              <w:rPr>
                <w:rFonts w:eastAsiaTheme="minorHAnsi" w:cstheme="minorBidi"/>
                <w:i/>
                <w:sz w:val="28"/>
                <w:szCs w:val="28"/>
                <w:lang w:eastAsia="en-US"/>
              </w:rPr>
            </w:pPr>
            <w:r w:rsidRPr="007E3AA3">
              <w:rPr>
                <w:rFonts w:eastAsiaTheme="minorHAnsi" w:cstheme="minorBidi"/>
                <w:i/>
                <w:sz w:val="28"/>
                <w:szCs w:val="28"/>
                <w:lang w:eastAsia="en-US"/>
              </w:rPr>
              <w:t>3. О признании утратившим силу локального правового акта Общества.</w:t>
            </w:r>
          </w:p>
          <w:p w:rsidR="00141125" w:rsidRPr="007E3AA3" w:rsidRDefault="00141125" w:rsidP="00141125">
            <w:pPr>
              <w:ind w:firstLine="709"/>
              <w:jc w:val="both"/>
              <w:rPr>
                <w:rFonts w:eastAsiaTheme="minorHAnsi" w:cstheme="minorBidi"/>
                <w:i/>
                <w:sz w:val="28"/>
                <w:szCs w:val="28"/>
                <w:lang w:eastAsia="en-US"/>
              </w:rPr>
            </w:pPr>
            <w:r w:rsidRPr="007E3AA3">
              <w:rPr>
                <w:rFonts w:eastAsiaTheme="minorHAnsi" w:cstheme="minorBidi"/>
                <w:i/>
                <w:sz w:val="28"/>
                <w:szCs w:val="28"/>
                <w:lang w:eastAsia="en-US"/>
              </w:rPr>
              <w:t>4.  О внесении изменений и дополнений в Устав Общества.</w:t>
            </w:r>
          </w:p>
          <w:p w:rsidR="00B40C61" w:rsidRPr="007E3AA3" w:rsidRDefault="00B40C61" w:rsidP="006E1241">
            <w:pPr>
              <w:jc w:val="center"/>
            </w:pPr>
          </w:p>
          <w:p w:rsidR="00AA3B5E" w:rsidRPr="007E3AA3" w:rsidRDefault="00AA3B5E" w:rsidP="006E1241">
            <w:pPr>
              <w:jc w:val="center"/>
            </w:pPr>
            <w:r w:rsidRPr="007E3AA3">
              <w:t xml:space="preserve">С материалами, подготовленными к собранию, можно ознакомится по адресу:   </w:t>
            </w:r>
            <w:r w:rsidR="005246BD" w:rsidRPr="007E3AA3">
              <w:t xml:space="preserve">                             </w:t>
            </w:r>
            <w:r w:rsidRPr="007E3AA3">
              <w:t xml:space="preserve">г. Фаниполь, ул. Заводская, 1-1, 3-й этаж (приемная) с </w:t>
            </w:r>
            <w:r w:rsidR="0074306B" w:rsidRPr="007E3AA3">
              <w:t xml:space="preserve"> 31 октября 2025 г. по 12 ноября 2025 г.</w:t>
            </w:r>
            <w:r w:rsidR="005246BD" w:rsidRPr="007E3AA3">
              <w:t xml:space="preserve"> </w:t>
            </w:r>
            <w:r w:rsidRPr="007E3AA3">
              <w:t>(время работы с 8.00 до 17.00).</w:t>
            </w:r>
          </w:p>
          <w:p w:rsidR="00A81F14" w:rsidRPr="007E3AA3" w:rsidRDefault="00A81F14" w:rsidP="006E1241">
            <w:pPr>
              <w:jc w:val="center"/>
            </w:pPr>
          </w:p>
          <w:p w:rsidR="00AA3B5E" w:rsidRPr="00AA3B5E" w:rsidRDefault="00AA3B5E" w:rsidP="006E1241">
            <w:pPr>
              <w:jc w:val="center"/>
            </w:pPr>
            <w:r w:rsidRPr="007E3AA3">
              <w:t>Регистрация участников</w:t>
            </w:r>
            <w:r w:rsidRPr="00AA3B5E">
              <w:t xml:space="preserve"> собрания </w:t>
            </w:r>
            <w:r w:rsidRPr="00AA3B5E">
              <w:rPr>
                <w:b/>
              </w:rPr>
              <w:t xml:space="preserve">с 15.00 до 15.45 </w:t>
            </w:r>
            <w:r w:rsidRPr="00AA3B5E">
              <w:t>по месту проведения собрания.</w:t>
            </w:r>
          </w:p>
          <w:p w:rsidR="00AA3B5E" w:rsidRPr="00AA3B5E" w:rsidRDefault="00AA3B5E" w:rsidP="006E1241">
            <w:pPr>
              <w:jc w:val="center"/>
              <w:rPr>
                <w:b/>
              </w:rPr>
            </w:pPr>
            <w:r w:rsidRPr="00AA3B5E">
              <w:rPr>
                <w:b/>
              </w:rPr>
              <w:t xml:space="preserve">Начало работы собрания – </w:t>
            </w:r>
            <w:r w:rsidRPr="00D3236D">
              <w:rPr>
                <w:b/>
                <w:u w:val="single"/>
              </w:rPr>
              <w:t>«</w:t>
            </w:r>
            <w:r w:rsidR="0074306B" w:rsidRPr="00D3236D">
              <w:rPr>
                <w:b/>
                <w:u w:val="single"/>
              </w:rPr>
              <w:t>12</w:t>
            </w:r>
            <w:r w:rsidRPr="00D3236D">
              <w:rPr>
                <w:b/>
                <w:u w:val="single"/>
              </w:rPr>
              <w:t xml:space="preserve">» </w:t>
            </w:r>
            <w:r w:rsidR="0074306B" w:rsidRPr="00D3236D">
              <w:rPr>
                <w:b/>
                <w:u w:val="single"/>
              </w:rPr>
              <w:t>ноября 2025</w:t>
            </w:r>
            <w:r w:rsidRPr="00D3236D">
              <w:rPr>
                <w:b/>
                <w:u w:val="single"/>
              </w:rPr>
              <w:t xml:space="preserve"> года</w:t>
            </w:r>
            <w:r w:rsidRPr="00AA3B5E">
              <w:rPr>
                <w:b/>
              </w:rPr>
              <w:t>, 16.00</w:t>
            </w:r>
          </w:p>
          <w:p w:rsidR="00A81F14" w:rsidRDefault="00A81F14" w:rsidP="006E1241">
            <w:pPr>
              <w:jc w:val="center"/>
            </w:pPr>
          </w:p>
          <w:p w:rsidR="00AA3B5E" w:rsidRPr="00AA3B5E" w:rsidRDefault="00AA3B5E" w:rsidP="006E1241">
            <w:pPr>
              <w:jc w:val="center"/>
            </w:pPr>
            <w:r w:rsidRPr="00AA3B5E">
              <w:t>Список лиц, имеющих право на участи</w:t>
            </w:r>
            <w:r w:rsidR="00B74BCD">
              <w:t>е</w:t>
            </w:r>
            <w:r w:rsidRPr="00AA3B5E">
              <w:t xml:space="preserve"> в собрании акционеров, будет составлен на основании реестра владельцев ценных бумаг, сформированного на </w:t>
            </w:r>
            <w:r w:rsidRPr="0074306B">
              <w:rPr>
                <w:u w:val="single"/>
              </w:rPr>
              <w:t>«</w:t>
            </w:r>
            <w:r w:rsidR="0074306B" w:rsidRPr="0074306B">
              <w:rPr>
                <w:u w:val="single"/>
              </w:rPr>
              <w:t>05</w:t>
            </w:r>
            <w:r w:rsidRPr="0074306B">
              <w:rPr>
                <w:u w:val="single"/>
              </w:rPr>
              <w:t xml:space="preserve">» </w:t>
            </w:r>
            <w:r w:rsidR="0074306B" w:rsidRPr="0074306B">
              <w:rPr>
                <w:u w:val="single"/>
              </w:rPr>
              <w:t>ноября</w:t>
            </w:r>
            <w:r w:rsidRPr="0074306B">
              <w:rPr>
                <w:u w:val="single"/>
              </w:rPr>
              <w:t xml:space="preserve"> </w:t>
            </w:r>
            <w:r w:rsidR="00241988" w:rsidRPr="0074306B">
              <w:rPr>
                <w:u w:val="single"/>
              </w:rPr>
              <w:t>2025 года</w:t>
            </w:r>
            <w:r w:rsidRPr="00AA3B5E">
              <w:t>.</w:t>
            </w:r>
          </w:p>
          <w:p w:rsidR="00A81F14" w:rsidRDefault="00A81F14" w:rsidP="006E1241">
            <w:pPr>
              <w:jc w:val="center"/>
              <w:rPr>
                <w:b/>
              </w:rPr>
            </w:pPr>
          </w:p>
          <w:p w:rsidR="00AA3B5E" w:rsidRPr="00AA3B5E" w:rsidRDefault="00AA3B5E" w:rsidP="006E1241">
            <w:pPr>
              <w:jc w:val="center"/>
              <w:rPr>
                <w:b/>
              </w:rPr>
            </w:pPr>
            <w:r w:rsidRPr="00AA3B5E">
              <w:rPr>
                <w:b/>
              </w:rPr>
              <w:t>Для регистрации при себе иметь следующие документы:</w:t>
            </w:r>
          </w:p>
          <w:p w:rsidR="00AA3B5E" w:rsidRPr="00AA3B5E" w:rsidRDefault="00AA3B5E" w:rsidP="006E1241">
            <w:pPr>
              <w:jc w:val="both"/>
              <w:rPr>
                <w:b/>
              </w:rPr>
            </w:pPr>
            <w:r w:rsidRPr="00AA3B5E">
              <w:rPr>
                <w:b/>
              </w:rPr>
              <w:t>акционеру общества (физическое лицо) – паспорт, представителю акционера - паспорт и доверенность</w:t>
            </w:r>
          </w:p>
          <w:p w:rsidR="00AA3B5E" w:rsidRPr="00AC6F98" w:rsidRDefault="00AA3B5E" w:rsidP="006E1241">
            <w:pPr>
              <w:jc w:val="center"/>
            </w:pPr>
          </w:p>
        </w:tc>
      </w:tr>
    </w:tbl>
    <w:p w:rsidR="009F4E19" w:rsidRPr="009F4E19" w:rsidRDefault="001D589E" w:rsidP="00AA3B5E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</w:t>
      </w:r>
      <w:r w:rsidR="009F4E19" w:rsidRPr="009F4E19">
        <w:rPr>
          <w:b/>
          <w:sz w:val="32"/>
          <w:szCs w:val="32"/>
        </w:rPr>
        <w:t xml:space="preserve"> </w:t>
      </w:r>
    </w:p>
    <w:sectPr w:rsidR="009F4E19" w:rsidRPr="009F4E19" w:rsidSect="0020775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E6E" w:rsidRDefault="00CF1E6E" w:rsidP="00651470">
      <w:r>
        <w:separator/>
      </w:r>
    </w:p>
  </w:endnote>
  <w:endnote w:type="continuationSeparator" w:id="0">
    <w:p w:rsidR="00CF1E6E" w:rsidRDefault="00CF1E6E" w:rsidP="00651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E6E" w:rsidRDefault="00CF1E6E" w:rsidP="00651470">
      <w:r>
        <w:separator/>
      </w:r>
    </w:p>
  </w:footnote>
  <w:footnote w:type="continuationSeparator" w:id="0">
    <w:p w:rsidR="00CF1E6E" w:rsidRDefault="00CF1E6E" w:rsidP="00651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137A4C"/>
    <w:multiLevelType w:val="hybridMultilevel"/>
    <w:tmpl w:val="278A2CC2"/>
    <w:lvl w:ilvl="0" w:tplc="DA22D79C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4D25254"/>
    <w:multiLevelType w:val="hybridMultilevel"/>
    <w:tmpl w:val="4B52F4C4"/>
    <w:lvl w:ilvl="0" w:tplc="B8622E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8EC30C5"/>
    <w:multiLevelType w:val="hybridMultilevel"/>
    <w:tmpl w:val="03288B42"/>
    <w:lvl w:ilvl="0" w:tplc="0A1C2D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44049CD"/>
    <w:multiLevelType w:val="hybridMultilevel"/>
    <w:tmpl w:val="BACEE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6B1D39"/>
    <w:multiLevelType w:val="hybridMultilevel"/>
    <w:tmpl w:val="3650F5A2"/>
    <w:lvl w:ilvl="0" w:tplc="35A8C5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3E3098F"/>
    <w:multiLevelType w:val="hybridMultilevel"/>
    <w:tmpl w:val="F0047A24"/>
    <w:lvl w:ilvl="0" w:tplc="448E4B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672"/>
    <w:rsid w:val="00002607"/>
    <w:rsid w:val="00010E5E"/>
    <w:rsid w:val="000217A2"/>
    <w:rsid w:val="00040D00"/>
    <w:rsid w:val="00055539"/>
    <w:rsid w:val="0006403B"/>
    <w:rsid w:val="00064998"/>
    <w:rsid w:val="00081B58"/>
    <w:rsid w:val="00094906"/>
    <w:rsid w:val="00094B8C"/>
    <w:rsid w:val="000A162B"/>
    <w:rsid w:val="000A262F"/>
    <w:rsid w:val="000C5627"/>
    <w:rsid w:val="000C588E"/>
    <w:rsid w:val="001006C5"/>
    <w:rsid w:val="00102FCF"/>
    <w:rsid w:val="001121F5"/>
    <w:rsid w:val="00123C1D"/>
    <w:rsid w:val="0012628C"/>
    <w:rsid w:val="00130EF3"/>
    <w:rsid w:val="00130F29"/>
    <w:rsid w:val="0013339F"/>
    <w:rsid w:val="00136F11"/>
    <w:rsid w:val="00140E9E"/>
    <w:rsid w:val="00141125"/>
    <w:rsid w:val="00143CC1"/>
    <w:rsid w:val="0014439B"/>
    <w:rsid w:val="001474E4"/>
    <w:rsid w:val="00147C7D"/>
    <w:rsid w:val="00153E12"/>
    <w:rsid w:val="00161976"/>
    <w:rsid w:val="0016244C"/>
    <w:rsid w:val="0016752C"/>
    <w:rsid w:val="001879D8"/>
    <w:rsid w:val="00190252"/>
    <w:rsid w:val="00193B0D"/>
    <w:rsid w:val="00195059"/>
    <w:rsid w:val="001A0C47"/>
    <w:rsid w:val="001A153B"/>
    <w:rsid w:val="001B11D1"/>
    <w:rsid w:val="001B32CD"/>
    <w:rsid w:val="001B448D"/>
    <w:rsid w:val="001D259C"/>
    <w:rsid w:val="001D589E"/>
    <w:rsid w:val="001E7B0F"/>
    <w:rsid w:val="001F676F"/>
    <w:rsid w:val="00207758"/>
    <w:rsid w:val="002111F4"/>
    <w:rsid w:val="00214667"/>
    <w:rsid w:val="0021713F"/>
    <w:rsid w:val="0022045F"/>
    <w:rsid w:val="00220906"/>
    <w:rsid w:val="00241988"/>
    <w:rsid w:val="0024447B"/>
    <w:rsid w:val="002475F2"/>
    <w:rsid w:val="002553B7"/>
    <w:rsid w:val="0025763B"/>
    <w:rsid w:val="0026091F"/>
    <w:rsid w:val="0026126B"/>
    <w:rsid w:val="002626A5"/>
    <w:rsid w:val="00271A7F"/>
    <w:rsid w:val="002724D9"/>
    <w:rsid w:val="0028642A"/>
    <w:rsid w:val="0029174F"/>
    <w:rsid w:val="00293E81"/>
    <w:rsid w:val="0029512C"/>
    <w:rsid w:val="002A0460"/>
    <w:rsid w:val="002A167F"/>
    <w:rsid w:val="002A1756"/>
    <w:rsid w:val="002A2E49"/>
    <w:rsid w:val="002A7E92"/>
    <w:rsid w:val="002B1D21"/>
    <w:rsid w:val="002B372C"/>
    <w:rsid w:val="002C0296"/>
    <w:rsid w:val="002C3B35"/>
    <w:rsid w:val="002E1873"/>
    <w:rsid w:val="002E2350"/>
    <w:rsid w:val="002F4721"/>
    <w:rsid w:val="00300309"/>
    <w:rsid w:val="00306ED4"/>
    <w:rsid w:val="0031098A"/>
    <w:rsid w:val="003110B8"/>
    <w:rsid w:val="00314B2F"/>
    <w:rsid w:val="00321218"/>
    <w:rsid w:val="0032222E"/>
    <w:rsid w:val="003301F6"/>
    <w:rsid w:val="003305C6"/>
    <w:rsid w:val="0033613A"/>
    <w:rsid w:val="00341A36"/>
    <w:rsid w:val="0035394E"/>
    <w:rsid w:val="003558E1"/>
    <w:rsid w:val="00355A8B"/>
    <w:rsid w:val="00360BB1"/>
    <w:rsid w:val="0036524E"/>
    <w:rsid w:val="00367A90"/>
    <w:rsid w:val="00370380"/>
    <w:rsid w:val="0037140D"/>
    <w:rsid w:val="00373B33"/>
    <w:rsid w:val="0037426F"/>
    <w:rsid w:val="0038162D"/>
    <w:rsid w:val="00382921"/>
    <w:rsid w:val="0039086D"/>
    <w:rsid w:val="0039508D"/>
    <w:rsid w:val="003A0868"/>
    <w:rsid w:val="003A18D2"/>
    <w:rsid w:val="003A2921"/>
    <w:rsid w:val="003A5232"/>
    <w:rsid w:val="003B2818"/>
    <w:rsid w:val="003C61B5"/>
    <w:rsid w:val="003E141C"/>
    <w:rsid w:val="003E70B1"/>
    <w:rsid w:val="003F0A59"/>
    <w:rsid w:val="003F3FFF"/>
    <w:rsid w:val="0041576E"/>
    <w:rsid w:val="004158B0"/>
    <w:rsid w:val="004229A2"/>
    <w:rsid w:val="00446B0B"/>
    <w:rsid w:val="0044732D"/>
    <w:rsid w:val="004545FC"/>
    <w:rsid w:val="0047218D"/>
    <w:rsid w:val="00476000"/>
    <w:rsid w:val="00477057"/>
    <w:rsid w:val="00490FA2"/>
    <w:rsid w:val="004A7ACD"/>
    <w:rsid w:val="004B1E64"/>
    <w:rsid w:val="004B380C"/>
    <w:rsid w:val="004B63C6"/>
    <w:rsid w:val="004C7749"/>
    <w:rsid w:val="004D3A09"/>
    <w:rsid w:val="004D6EAC"/>
    <w:rsid w:val="004E69AE"/>
    <w:rsid w:val="004F05FD"/>
    <w:rsid w:val="004F73FB"/>
    <w:rsid w:val="00500126"/>
    <w:rsid w:val="005149BE"/>
    <w:rsid w:val="00517E18"/>
    <w:rsid w:val="0052404B"/>
    <w:rsid w:val="005246BD"/>
    <w:rsid w:val="00524B21"/>
    <w:rsid w:val="005338A4"/>
    <w:rsid w:val="00536048"/>
    <w:rsid w:val="0054562A"/>
    <w:rsid w:val="0054691F"/>
    <w:rsid w:val="0055774B"/>
    <w:rsid w:val="00561251"/>
    <w:rsid w:val="00570320"/>
    <w:rsid w:val="005707F2"/>
    <w:rsid w:val="00575F5B"/>
    <w:rsid w:val="0058074C"/>
    <w:rsid w:val="005871A6"/>
    <w:rsid w:val="005872E7"/>
    <w:rsid w:val="00587462"/>
    <w:rsid w:val="00591674"/>
    <w:rsid w:val="005A24DC"/>
    <w:rsid w:val="005A30A7"/>
    <w:rsid w:val="005A4299"/>
    <w:rsid w:val="005A58DB"/>
    <w:rsid w:val="005B00F9"/>
    <w:rsid w:val="005B405A"/>
    <w:rsid w:val="005C222A"/>
    <w:rsid w:val="005D690A"/>
    <w:rsid w:val="005E7DAC"/>
    <w:rsid w:val="0061065E"/>
    <w:rsid w:val="00611247"/>
    <w:rsid w:val="00627801"/>
    <w:rsid w:val="0063461C"/>
    <w:rsid w:val="0064010E"/>
    <w:rsid w:val="0064199D"/>
    <w:rsid w:val="0064456C"/>
    <w:rsid w:val="00650F56"/>
    <w:rsid w:val="00651470"/>
    <w:rsid w:val="00653D2C"/>
    <w:rsid w:val="00666DFA"/>
    <w:rsid w:val="00667370"/>
    <w:rsid w:val="006726E7"/>
    <w:rsid w:val="00673A8C"/>
    <w:rsid w:val="00674C1E"/>
    <w:rsid w:val="00675E9A"/>
    <w:rsid w:val="006762D6"/>
    <w:rsid w:val="00676DF1"/>
    <w:rsid w:val="0067707C"/>
    <w:rsid w:val="00686D19"/>
    <w:rsid w:val="00690BDF"/>
    <w:rsid w:val="00697EAE"/>
    <w:rsid w:val="006A481B"/>
    <w:rsid w:val="006B1155"/>
    <w:rsid w:val="006B5C23"/>
    <w:rsid w:val="006C37AD"/>
    <w:rsid w:val="006C676F"/>
    <w:rsid w:val="006D2595"/>
    <w:rsid w:val="006D4B83"/>
    <w:rsid w:val="006E1241"/>
    <w:rsid w:val="006E19CE"/>
    <w:rsid w:val="006E2B83"/>
    <w:rsid w:val="006E53FE"/>
    <w:rsid w:val="006E5A7C"/>
    <w:rsid w:val="006F54C3"/>
    <w:rsid w:val="006F5C8C"/>
    <w:rsid w:val="006F7852"/>
    <w:rsid w:val="00704055"/>
    <w:rsid w:val="00704753"/>
    <w:rsid w:val="00707F89"/>
    <w:rsid w:val="00711A1D"/>
    <w:rsid w:val="007136B0"/>
    <w:rsid w:val="00715008"/>
    <w:rsid w:val="0072609C"/>
    <w:rsid w:val="00726AF3"/>
    <w:rsid w:val="0074306B"/>
    <w:rsid w:val="00750DC3"/>
    <w:rsid w:val="00752828"/>
    <w:rsid w:val="00755D49"/>
    <w:rsid w:val="00756C17"/>
    <w:rsid w:val="0076037F"/>
    <w:rsid w:val="00760F35"/>
    <w:rsid w:val="00763F68"/>
    <w:rsid w:val="007666EC"/>
    <w:rsid w:val="007A218E"/>
    <w:rsid w:val="007B6DDE"/>
    <w:rsid w:val="007C124C"/>
    <w:rsid w:val="007C3E0B"/>
    <w:rsid w:val="007C5D04"/>
    <w:rsid w:val="007D130F"/>
    <w:rsid w:val="007D4BB9"/>
    <w:rsid w:val="007E3AA3"/>
    <w:rsid w:val="007E5436"/>
    <w:rsid w:val="007E62FD"/>
    <w:rsid w:val="0080702C"/>
    <w:rsid w:val="008107A7"/>
    <w:rsid w:val="008215A3"/>
    <w:rsid w:val="00826B60"/>
    <w:rsid w:val="00832B93"/>
    <w:rsid w:val="00834230"/>
    <w:rsid w:val="00834874"/>
    <w:rsid w:val="00835B12"/>
    <w:rsid w:val="008412C5"/>
    <w:rsid w:val="008452DF"/>
    <w:rsid w:val="008631AA"/>
    <w:rsid w:val="008728FA"/>
    <w:rsid w:val="00896A9B"/>
    <w:rsid w:val="008A7672"/>
    <w:rsid w:val="008B4110"/>
    <w:rsid w:val="008B5F37"/>
    <w:rsid w:val="008C46EA"/>
    <w:rsid w:val="008D5999"/>
    <w:rsid w:val="008D7B59"/>
    <w:rsid w:val="008E0FBF"/>
    <w:rsid w:val="008E2D06"/>
    <w:rsid w:val="008E3FC9"/>
    <w:rsid w:val="008F4B83"/>
    <w:rsid w:val="008F6B01"/>
    <w:rsid w:val="0090213E"/>
    <w:rsid w:val="009123FF"/>
    <w:rsid w:val="009201DD"/>
    <w:rsid w:val="00937565"/>
    <w:rsid w:val="0094226E"/>
    <w:rsid w:val="009538A1"/>
    <w:rsid w:val="00963412"/>
    <w:rsid w:val="0098699B"/>
    <w:rsid w:val="00992F5A"/>
    <w:rsid w:val="00994680"/>
    <w:rsid w:val="0099786B"/>
    <w:rsid w:val="009A1FEF"/>
    <w:rsid w:val="009A401E"/>
    <w:rsid w:val="009B2A00"/>
    <w:rsid w:val="009C60A5"/>
    <w:rsid w:val="009C6FBF"/>
    <w:rsid w:val="009E0103"/>
    <w:rsid w:val="009E528F"/>
    <w:rsid w:val="009E61FC"/>
    <w:rsid w:val="009F4E19"/>
    <w:rsid w:val="00A00661"/>
    <w:rsid w:val="00A00CA2"/>
    <w:rsid w:val="00A0210D"/>
    <w:rsid w:val="00A03D32"/>
    <w:rsid w:val="00A04A6D"/>
    <w:rsid w:val="00A10CBE"/>
    <w:rsid w:val="00A12F00"/>
    <w:rsid w:val="00A153E5"/>
    <w:rsid w:val="00A1762D"/>
    <w:rsid w:val="00A20331"/>
    <w:rsid w:val="00A26F6E"/>
    <w:rsid w:val="00A270AA"/>
    <w:rsid w:val="00A31D94"/>
    <w:rsid w:val="00A33B53"/>
    <w:rsid w:val="00A428D7"/>
    <w:rsid w:val="00A442CC"/>
    <w:rsid w:val="00A44518"/>
    <w:rsid w:val="00A52A4D"/>
    <w:rsid w:val="00A665AF"/>
    <w:rsid w:val="00A7470A"/>
    <w:rsid w:val="00A808C3"/>
    <w:rsid w:val="00A81F14"/>
    <w:rsid w:val="00A83CA9"/>
    <w:rsid w:val="00A9726A"/>
    <w:rsid w:val="00AA34BD"/>
    <w:rsid w:val="00AA3B5E"/>
    <w:rsid w:val="00AA56EA"/>
    <w:rsid w:val="00AA5807"/>
    <w:rsid w:val="00AA5E1C"/>
    <w:rsid w:val="00AB0FD8"/>
    <w:rsid w:val="00AB7791"/>
    <w:rsid w:val="00AC0B47"/>
    <w:rsid w:val="00AC7248"/>
    <w:rsid w:val="00AE0807"/>
    <w:rsid w:val="00AE27D3"/>
    <w:rsid w:val="00AE7D82"/>
    <w:rsid w:val="00AF3F6B"/>
    <w:rsid w:val="00B11EB1"/>
    <w:rsid w:val="00B25303"/>
    <w:rsid w:val="00B25848"/>
    <w:rsid w:val="00B2633F"/>
    <w:rsid w:val="00B34F81"/>
    <w:rsid w:val="00B375AF"/>
    <w:rsid w:val="00B40C61"/>
    <w:rsid w:val="00B42C1B"/>
    <w:rsid w:val="00B438E3"/>
    <w:rsid w:val="00B53446"/>
    <w:rsid w:val="00B6166E"/>
    <w:rsid w:val="00B62DFF"/>
    <w:rsid w:val="00B64940"/>
    <w:rsid w:val="00B74BCD"/>
    <w:rsid w:val="00B75D34"/>
    <w:rsid w:val="00B86929"/>
    <w:rsid w:val="00B869D4"/>
    <w:rsid w:val="00B93B56"/>
    <w:rsid w:val="00B95BFC"/>
    <w:rsid w:val="00BA63B6"/>
    <w:rsid w:val="00BA680B"/>
    <w:rsid w:val="00BA6840"/>
    <w:rsid w:val="00BB0663"/>
    <w:rsid w:val="00BB5B73"/>
    <w:rsid w:val="00BE2769"/>
    <w:rsid w:val="00BE4569"/>
    <w:rsid w:val="00BF1146"/>
    <w:rsid w:val="00BF2C97"/>
    <w:rsid w:val="00BF5C9E"/>
    <w:rsid w:val="00C168F2"/>
    <w:rsid w:val="00C2047C"/>
    <w:rsid w:val="00C22A65"/>
    <w:rsid w:val="00C2360F"/>
    <w:rsid w:val="00C439EE"/>
    <w:rsid w:val="00C61507"/>
    <w:rsid w:val="00C625C3"/>
    <w:rsid w:val="00C625E6"/>
    <w:rsid w:val="00C66DCF"/>
    <w:rsid w:val="00C70222"/>
    <w:rsid w:val="00C72257"/>
    <w:rsid w:val="00CA06FF"/>
    <w:rsid w:val="00CB42A8"/>
    <w:rsid w:val="00CB78CF"/>
    <w:rsid w:val="00CC445C"/>
    <w:rsid w:val="00CC68CC"/>
    <w:rsid w:val="00CC6B01"/>
    <w:rsid w:val="00CD4ECE"/>
    <w:rsid w:val="00CD565B"/>
    <w:rsid w:val="00CE0DA9"/>
    <w:rsid w:val="00CE14AF"/>
    <w:rsid w:val="00CE27CF"/>
    <w:rsid w:val="00CF1E6E"/>
    <w:rsid w:val="00CF3B6E"/>
    <w:rsid w:val="00CF60D9"/>
    <w:rsid w:val="00D0630A"/>
    <w:rsid w:val="00D1675D"/>
    <w:rsid w:val="00D22309"/>
    <w:rsid w:val="00D26987"/>
    <w:rsid w:val="00D3236D"/>
    <w:rsid w:val="00D348E1"/>
    <w:rsid w:val="00D36646"/>
    <w:rsid w:val="00D42C5C"/>
    <w:rsid w:val="00D42D7F"/>
    <w:rsid w:val="00D501E8"/>
    <w:rsid w:val="00D5680E"/>
    <w:rsid w:val="00D66DF2"/>
    <w:rsid w:val="00D707FE"/>
    <w:rsid w:val="00D720EE"/>
    <w:rsid w:val="00D8044D"/>
    <w:rsid w:val="00D91374"/>
    <w:rsid w:val="00D91623"/>
    <w:rsid w:val="00D96F67"/>
    <w:rsid w:val="00D97DAE"/>
    <w:rsid w:val="00DC13DE"/>
    <w:rsid w:val="00DC19DB"/>
    <w:rsid w:val="00DC4C15"/>
    <w:rsid w:val="00DC4FB3"/>
    <w:rsid w:val="00DE6247"/>
    <w:rsid w:val="00DF2FE4"/>
    <w:rsid w:val="00DF6D3F"/>
    <w:rsid w:val="00E05D58"/>
    <w:rsid w:val="00E2174E"/>
    <w:rsid w:val="00E40B47"/>
    <w:rsid w:val="00E40FE3"/>
    <w:rsid w:val="00E4174F"/>
    <w:rsid w:val="00E51311"/>
    <w:rsid w:val="00E51380"/>
    <w:rsid w:val="00E54CBD"/>
    <w:rsid w:val="00E54F36"/>
    <w:rsid w:val="00E74E2C"/>
    <w:rsid w:val="00E752FC"/>
    <w:rsid w:val="00E75912"/>
    <w:rsid w:val="00E80162"/>
    <w:rsid w:val="00E823A9"/>
    <w:rsid w:val="00E8753C"/>
    <w:rsid w:val="00E933C3"/>
    <w:rsid w:val="00EA2022"/>
    <w:rsid w:val="00EB36B9"/>
    <w:rsid w:val="00EC2451"/>
    <w:rsid w:val="00EC79FB"/>
    <w:rsid w:val="00ED1B22"/>
    <w:rsid w:val="00ED5E5D"/>
    <w:rsid w:val="00ED6848"/>
    <w:rsid w:val="00EE00F8"/>
    <w:rsid w:val="00EE05E8"/>
    <w:rsid w:val="00EE2917"/>
    <w:rsid w:val="00EE327F"/>
    <w:rsid w:val="00EE4C3B"/>
    <w:rsid w:val="00EF0F9E"/>
    <w:rsid w:val="00EF6999"/>
    <w:rsid w:val="00F05361"/>
    <w:rsid w:val="00F3025E"/>
    <w:rsid w:val="00F40CBD"/>
    <w:rsid w:val="00F51B65"/>
    <w:rsid w:val="00F521FE"/>
    <w:rsid w:val="00F53AEE"/>
    <w:rsid w:val="00F5531F"/>
    <w:rsid w:val="00F61458"/>
    <w:rsid w:val="00F62A30"/>
    <w:rsid w:val="00F63D53"/>
    <w:rsid w:val="00F64237"/>
    <w:rsid w:val="00F704CE"/>
    <w:rsid w:val="00F72956"/>
    <w:rsid w:val="00F837EC"/>
    <w:rsid w:val="00F85A1F"/>
    <w:rsid w:val="00F85E02"/>
    <w:rsid w:val="00F8687C"/>
    <w:rsid w:val="00F92EE6"/>
    <w:rsid w:val="00F9403C"/>
    <w:rsid w:val="00FA393C"/>
    <w:rsid w:val="00FA3B20"/>
    <w:rsid w:val="00FA666B"/>
    <w:rsid w:val="00FB0E67"/>
    <w:rsid w:val="00FB45E0"/>
    <w:rsid w:val="00FC30CA"/>
    <w:rsid w:val="00FC3E8B"/>
    <w:rsid w:val="00FD4391"/>
    <w:rsid w:val="00FD72ED"/>
    <w:rsid w:val="00FE35C0"/>
    <w:rsid w:val="00FE632E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1E8E4B-2EBA-409B-AB4D-2DF43684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5C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64199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65147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51470"/>
  </w:style>
  <w:style w:type="paragraph" w:styleId="a7">
    <w:name w:val="footer"/>
    <w:basedOn w:val="a"/>
    <w:link w:val="a8"/>
    <w:uiPriority w:val="99"/>
    <w:unhideWhenUsed/>
    <w:rsid w:val="0065147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651470"/>
  </w:style>
  <w:style w:type="character" w:styleId="a9">
    <w:name w:val="Hyperlink"/>
    <w:basedOn w:val="a0"/>
    <w:uiPriority w:val="99"/>
    <w:rsid w:val="00676DF1"/>
    <w:rPr>
      <w:color w:val="0000FF"/>
      <w:u w:val="single"/>
    </w:rPr>
  </w:style>
  <w:style w:type="paragraph" w:styleId="aa">
    <w:name w:val="Body Text"/>
    <w:basedOn w:val="a"/>
    <w:link w:val="ab"/>
    <w:rsid w:val="0014439B"/>
    <w:pPr>
      <w:spacing w:after="120"/>
    </w:pPr>
  </w:style>
  <w:style w:type="character" w:customStyle="1" w:styleId="ab">
    <w:name w:val="Основной текст Знак"/>
    <w:basedOn w:val="a0"/>
    <w:link w:val="aa"/>
    <w:rsid w:val="00144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F472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F47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C0A89-291A-4E0B-B19C-FA2A3E4DF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Сильванович С.А.</dc:creator>
  <cp:lastModifiedBy>Роман</cp:lastModifiedBy>
  <cp:revision>2</cp:revision>
  <cp:lastPrinted>2025-10-31T10:59:00Z</cp:lastPrinted>
  <dcterms:created xsi:type="dcterms:W3CDTF">2025-10-31T13:17:00Z</dcterms:created>
  <dcterms:modified xsi:type="dcterms:W3CDTF">2025-10-31T13:17:00Z</dcterms:modified>
</cp:coreProperties>
</file>